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试点院校双周报工作通知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各试点院校：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接教育部通知，为落实8月26日“1+X”证书制度试点重点工作推进（视频）会要求，现将1+X周报调整为双周报，每两周报送一次。具体要求如下：</w:t>
      </w:r>
    </w:p>
    <w:p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1.内容要求：工作进展情况、存在的主要困难问题、政策建议。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</w:rPr>
        <w:t>其中工作进展情况重点包含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本校“1+X”证书试点工作机制建设、“1+X”经费统筹使用情况、各培训评价组织的证书考核费用支付情况、试点专业建设情况、教师绩效落实情况、参与“1+X”证书试点师资培训情况、教学团队建设情况、学生和社会人员培训、考核开展情况等；工作推进落实中的特色、亮点、问题和困难等有关案例素材，必要时可明确具体培训评价组织。</w:t>
      </w:r>
    </w:p>
    <w:p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2.双周报以现有周报系统为基础进行填报（周报系统网址：</w:t>
      </w:r>
      <w:r>
        <w:fldChar w:fldCharType="begin"/>
      </w:r>
      <w:r>
        <w:instrText xml:space="preserve"> HYPERLINK "https://vslc.ncb.edu.cn），已有版块暂不做调整，填报内容和时间按新的要求执行。"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https://vslc.ncb.edu.cn），已有版块暂不做调整，填报内容和时间按新的要求执行。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3.双周报要求文字简明扼要,数据准确可靠。</w:t>
      </w:r>
    </w:p>
    <w:p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本次填报截止时间为9月27日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，此后每月10日、25日前完成填报。请各单位严格按照时间节点及时提交周报，逾期系统自动关闭，无法补报。省教育厅将各单位周报提交情况按期通报至院校主要领导。</w:t>
      </w:r>
    </w:p>
    <w:p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5.工作联系人</w:t>
      </w:r>
    </w:p>
    <w:p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省教育厅职教处：梁英瑜、乔红宇</w:t>
      </w:r>
    </w:p>
    <w:p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电话：025-83335665、83335583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818DA"/>
    <w:rsid w:val="00125C63"/>
    <w:rsid w:val="00240B0E"/>
    <w:rsid w:val="003D1DDF"/>
    <w:rsid w:val="00844B00"/>
    <w:rsid w:val="008B55AA"/>
    <w:rsid w:val="00987E1F"/>
    <w:rsid w:val="00AD0287"/>
    <w:rsid w:val="00C73D22"/>
    <w:rsid w:val="00CE1A1A"/>
    <w:rsid w:val="00DE1BB3"/>
    <w:rsid w:val="00EB1C6D"/>
    <w:rsid w:val="02216BB6"/>
    <w:rsid w:val="03C713F8"/>
    <w:rsid w:val="141818DA"/>
    <w:rsid w:val="14461117"/>
    <w:rsid w:val="5AAA7E8E"/>
    <w:rsid w:val="65FA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none"/>
    </w:rPr>
  </w:style>
  <w:style w:type="character" w:customStyle="1" w:styleId="7">
    <w:name w:val="页眉 Char"/>
    <w:basedOn w:val="5"/>
    <w:link w:val="3"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509</Characters>
  <Lines>4</Lines>
  <Paragraphs>1</Paragraphs>
  <TotalTime>20</TotalTime>
  <ScaleCrop>false</ScaleCrop>
  <LinksUpToDate>false</LinksUpToDate>
  <CharactersWithSpaces>597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2020-09-26T00:02:00Z</dcterms:created>
  <dc:creator>Lenovo</dc:creator>
  <cp:lastModifiedBy>LENOVO</cp:lastModifiedBy>
  <dcterms:modified xsi:type="dcterms:W3CDTF">2020-09-26T04:45:45Z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